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A4D5" w14:textId="625F608E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  <w:r w:rsidRPr="002D58AB">
        <w:rPr>
          <w:rFonts w:cstheme="minorHAnsi"/>
          <w:b/>
          <w:bCs/>
          <w:sz w:val="24"/>
          <w:szCs w:val="24"/>
        </w:rPr>
        <w:t>ÇANKIRI KARATEKİN ÜNİVERSİTESİ</w:t>
      </w:r>
    </w:p>
    <w:p w14:paraId="3556D826" w14:textId="5FAEF3AF" w:rsidR="00D64AE2" w:rsidRDefault="004C21A2" w:rsidP="00BE3A9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KALİTE KOMİSYONU </w:t>
      </w:r>
      <w:r w:rsidR="00D64AE2">
        <w:rPr>
          <w:rFonts w:cstheme="minorHAnsi"/>
          <w:b/>
          <w:bCs/>
          <w:sz w:val="24"/>
          <w:szCs w:val="24"/>
        </w:rPr>
        <w:t xml:space="preserve">(Rektörlük Makamı ve Kalite Koordinatörlüğü) </w:t>
      </w:r>
    </w:p>
    <w:p w14:paraId="6B202880" w14:textId="60BFB385" w:rsidR="00D77D81" w:rsidRPr="002D58AB" w:rsidRDefault="00D77D81" w:rsidP="00BE3A91">
      <w:pPr>
        <w:jc w:val="center"/>
        <w:rPr>
          <w:rFonts w:cstheme="minorHAnsi"/>
          <w:b/>
          <w:bCs/>
          <w:sz w:val="24"/>
          <w:szCs w:val="24"/>
        </w:rPr>
      </w:pPr>
      <w:r w:rsidRPr="0047736F">
        <w:rPr>
          <w:rFonts w:cstheme="minorHAnsi"/>
          <w:b/>
          <w:bCs/>
          <w:sz w:val="24"/>
          <w:szCs w:val="24"/>
        </w:rPr>
        <w:t>TOPLANTI TUTANAĞI</w:t>
      </w:r>
    </w:p>
    <w:p w14:paraId="16F40936" w14:textId="79FC15F5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D77D81" w:rsidRPr="002D58AB" w14:paraId="4E3FF479" w14:textId="77777777" w:rsidTr="00A05177">
        <w:tc>
          <w:tcPr>
            <w:tcW w:w="3397" w:type="dxa"/>
          </w:tcPr>
          <w:p w14:paraId="6D35E655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Tarih ve Sayısı</w:t>
            </w:r>
          </w:p>
          <w:p w14:paraId="3A953592" w14:textId="1276A8C9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34EB9F" w14:textId="065A7753" w:rsidR="00D77D81" w:rsidRPr="002D58AB" w:rsidRDefault="004C21A2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D64AE2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BE3A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64AE2">
              <w:rPr>
                <w:rFonts w:cstheme="minorHAnsi"/>
                <w:b/>
                <w:bCs/>
                <w:sz w:val="24"/>
                <w:szCs w:val="24"/>
              </w:rPr>
              <w:t>Ekim</w:t>
            </w:r>
            <w:r w:rsidR="00E31D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21C05" w:rsidRPr="002D58AB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D64AE2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D21C05" w:rsidRPr="002D58A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52BF9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0517EF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D77D81" w:rsidRPr="002D58AB" w14:paraId="5C36E951" w14:textId="77777777" w:rsidTr="00A05177">
        <w:tc>
          <w:tcPr>
            <w:tcW w:w="3397" w:type="dxa"/>
          </w:tcPr>
          <w:p w14:paraId="66A33850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Yeri ve Saati</w:t>
            </w:r>
          </w:p>
          <w:p w14:paraId="0692AB44" w14:textId="47D23760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C0F2FF" w14:textId="5EE09776" w:rsidR="00D77D81" w:rsidRPr="002D58AB" w:rsidRDefault="00BE3A9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Rektörlük </w:t>
            </w:r>
            <w:r w:rsidR="00D64AE2">
              <w:rPr>
                <w:rFonts w:cstheme="minorHAnsi"/>
                <w:b/>
                <w:bCs/>
                <w:sz w:val="24"/>
                <w:szCs w:val="24"/>
              </w:rPr>
              <w:t>Toplantı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Salonu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F65FF">
              <w:rPr>
                <w:rFonts w:cstheme="minorHAnsi"/>
                <w:b/>
                <w:bCs/>
                <w:sz w:val="24"/>
                <w:szCs w:val="24"/>
              </w:rPr>
              <w:t>Saat: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D64AE2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7B12D4">
              <w:rPr>
                <w:rFonts w:cstheme="minorHAnsi"/>
                <w:b/>
                <w:bCs/>
                <w:sz w:val="24"/>
                <w:szCs w:val="24"/>
              </w:rPr>
              <w:t>:00</w:t>
            </w:r>
          </w:p>
        </w:tc>
      </w:tr>
    </w:tbl>
    <w:p w14:paraId="7544452A" w14:textId="77777777" w:rsidR="002D58AB" w:rsidRPr="00D277A0" w:rsidRDefault="002D58AB" w:rsidP="002D58AB">
      <w:pPr>
        <w:rPr>
          <w:rFonts w:cstheme="minorHAnsi"/>
          <w:b/>
          <w:bCs/>
          <w:sz w:val="24"/>
          <w:szCs w:val="24"/>
        </w:rPr>
      </w:pPr>
    </w:p>
    <w:p w14:paraId="6B801DFC" w14:textId="69BC3B85" w:rsidR="00D77D81" w:rsidRPr="00D277A0" w:rsidRDefault="002D58AB" w:rsidP="002D58AB">
      <w:pPr>
        <w:rPr>
          <w:rFonts w:cstheme="minorHAnsi"/>
          <w:b/>
          <w:bCs/>
          <w:sz w:val="24"/>
          <w:szCs w:val="24"/>
        </w:rPr>
      </w:pPr>
      <w:r w:rsidRPr="00D277A0">
        <w:rPr>
          <w:rFonts w:cstheme="minorHAnsi"/>
          <w:b/>
          <w:bCs/>
          <w:sz w:val="24"/>
          <w:szCs w:val="24"/>
        </w:rPr>
        <w:t xml:space="preserve">Gündem: </w:t>
      </w:r>
    </w:p>
    <w:p w14:paraId="0BF006D4" w14:textId="38750581" w:rsidR="002D58AB" w:rsidRPr="00D64AE2" w:rsidRDefault="00271F8B" w:rsidP="002D58AB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D277A0">
        <w:rPr>
          <w:rFonts w:cstheme="minorHAnsi"/>
          <w:sz w:val="24"/>
          <w:szCs w:val="24"/>
        </w:rPr>
        <w:t>Üniver</w:t>
      </w:r>
      <w:r w:rsidR="004C21A2" w:rsidRPr="00D277A0">
        <w:rPr>
          <w:rFonts w:cstheme="minorHAnsi"/>
          <w:sz w:val="24"/>
          <w:szCs w:val="24"/>
        </w:rPr>
        <w:t xml:space="preserve">sitemizin </w:t>
      </w:r>
      <w:r w:rsidR="00D64AE2">
        <w:rPr>
          <w:rFonts w:cstheme="minorHAnsi"/>
          <w:sz w:val="24"/>
          <w:szCs w:val="24"/>
        </w:rPr>
        <w:t>kalite güvencesi faaliyetlerinin genel değerlendirmesinin yapılması, bu kapsamda Kalite Koordinatörü Prof.</w:t>
      </w:r>
      <w:r w:rsidR="000517EF">
        <w:rPr>
          <w:rFonts w:cstheme="minorHAnsi"/>
          <w:sz w:val="24"/>
          <w:szCs w:val="24"/>
        </w:rPr>
        <w:t xml:space="preserve"> </w:t>
      </w:r>
      <w:r w:rsidR="00D64AE2">
        <w:rPr>
          <w:rFonts w:cstheme="minorHAnsi"/>
          <w:sz w:val="24"/>
          <w:szCs w:val="24"/>
        </w:rPr>
        <w:t>Dr. Yavuz Demirel tarafından üniversitemiz kalite güvencesi çalışmalarının mevcut durumunu gösterir bir sunum gerçekleştirilmesi</w:t>
      </w:r>
      <w:r w:rsidR="00277B7D">
        <w:rPr>
          <w:rFonts w:cstheme="minorHAnsi"/>
          <w:sz w:val="24"/>
          <w:szCs w:val="24"/>
        </w:rPr>
        <w:t>.</w:t>
      </w:r>
    </w:p>
    <w:p w14:paraId="3C909422" w14:textId="39B065AF" w:rsidR="00D64AE2" w:rsidRPr="00D277A0" w:rsidRDefault="00D64AE2" w:rsidP="00D64AE2">
      <w:pPr>
        <w:pStyle w:val="ListParagraph"/>
        <w:jc w:val="both"/>
        <w:rPr>
          <w:rFonts w:cstheme="minorHAnsi"/>
          <w:b/>
          <w:bCs/>
          <w:sz w:val="24"/>
          <w:szCs w:val="24"/>
        </w:rPr>
      </w:pPr>
    </w:p>
    <w:p w14:paraId="2469E0A3" w14:textId="3FE88322" w:rsidR="00D77D81" w:rsidRPr="00D277A0" w:rsidRDefault="002D58AB" w:rsidP="00315A9C">
      <w:pPr>
        <w:jc w:val="both"/>
        <w:rPr>
          <w:rFonts w:cstheme="minorHAnsi"/>
          <w:b/>
          <w:bCs/>
          <w:sz w:val="24"/>
          <w:szCs w:val="24"/>
        </w:rPr>
      </w:pPr>
      <w:r w:rsidRPr="00D277A0">
        <w:rPr>
          <w:rFonts w:cstheme="minorHAnsi"/>
          <w:b/>
          <w:bCs/>
          <w:sz w:val="24"/>
          <w:szCs w:val="24"/>
        </w:rPr>
        <w:t xml:space="preserve">Kararlar: </w:t>
      </w:r>
    </w:p>
    <w:p w14:paraId="0A927248" w14:textId="2B110608" w:rsidR="00D64AE2" w:rsidRDefault="00D64AE2" w:rsidP="007B12D4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Kalite Güvencesi çalışmalarında, sorumluluk alanına giren konularda Daire Başkanlıklarının faaliyet</w:t>
      </w:r>
      <w:r w:rsidR="00277B7D">
        <w:rPr>
          <w:rFonts w:cstheme="minorHAnsi"/>
          <w:sz w:val="24"/>
          <w:szCs w:val="24"/>
        </w:rPr>
        <w:t>lerinin ön plana çıkarılması.</w:t>
      </w:r>
    </w:p>
    <w:p w14:paraId="41FFDC9C" w14:textId="47213ABF" w:rsidR="0047736F" w:rsidRDefault="00D64AE2" w:rsidP="007B12D4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Dış Paydaş görüşlerinin alınması için geniş kapsamlı dış paydaş toplantılarının yapılması</w:t>
      </w:r>
      <w:r w:rsidR="00277B7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61D27E22" w14:textId="60D7830F" w:rsidR="00D64AE2" w:rsidRDefault="00D64AE2" w:rsidP="00D64AE2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64AE2">
        <w:rPr>
          <w:rFonts w:cstheme="minorHAnsi"/>
          <w:sz w:val="24"/>
          <w:szCs w:val="24"/>
        </w:rPr>
        <w:t xml:space="preserve">Uygulama ve Araştırma Merkezlerinin faaliyet takibinin yapılması </w:t>
      </w:r>
      <w:r w:rsidR="00277B7D">
        <w:rPr>
          <w:rFonts w:cstheme="minorHAnsi"/>
          <w:sz w:val="24"/>
          <w:szCs w:val="24"/>
        </w:rPr>
        <w:t>.</w:t>
      </w:r>
    </w:p>
    <w:p w14:paraId="7DFC2F61" w14:textId="0F259955" w:rsidR="00D64AE2" w:rsidRDefault="00D64AE2" w:rsidP="00D64AE2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Öğrenci topluluklarının faaliyetlerinin takibi, Ünides projelerine başvuruların arttırılması ve proje derslerine önem verilmesi</w:t>
      </w:r>
      <w:r w:rsidR="00277B7D">
        <w:rPr>
          <w:rFonts w:cstheme="minorHAnsi"/>
          <w:sz w:val="24"/>
          <w:szCs w:val="24"/>
        </w:rPr>
        <w:t>.</w:t>
      </w:r>
    </w:p>
    <w:p w14:paraId="4F9C553E" w14:textId="0B159BD5" w:rsidR="00D64AE2" w:rsidRPr="00D64AE2" w:rsidRDefault="00D64AE2" w:rsidP="00D64AE2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Kullanılmaya başlanacak Bütünleşik Kalite Yönetim Sistemi hakkında değerlendirmeler</w:t>
      </w:r>
      <w:r w:rsidR="00277B7D">
        <w:rPr>
          <w:rFonts w:cstheme="minorHAnsi"/>
          <w:sz w:val="24"/>
          <w:szCs w:val="24"/>
        </w:rPr>
        <w:t>.</w:t>
      </w:r>
    </w:p>
    <w:p w14:paraId="783E741D" w14:textId="77777777" w:rsidR="005F41EF" w:rsidRPr="002B3E3A" w:rsidRDefault="005F41EF" w:rsidP="0047736F">
      <w:pPr>
        <w:jc w:val="both"/>
        <w:rPr>
          <w:rFonts w:cstheme="minorHAnsi"/>
          <w:sz w:val="24"/>
          <w:szCs w:val="24"/>
        </w:rPr>
      </w:pPr>
    </w:p>
    <w:p w14:paraId="26A8194F" w14:textId="73386C0A" w:rsidR="0047736F" w:rsidRPr="002B3E3A" w:rsidRDefault="00D800C8" w:rsidP="00D800C8">
      <w:pPr>
        <w:jc w:val="both"/>
        <w:rPr>
          <w:rFonts w:cstheme="minorHAnsi"/>
          <w:sz w:val="24"/>
          <w:szCs w:val="24"/>
        </w:rPr>
      </w:pPr>
      <w:r w:rsidRPr="002B3E3A">
        <w:rPr>
          <w:rFonts w:cstheme="minorHAnsi"/>
          <w:sz w:val="24"/>
          <w:szCs w:val="24"/>
        </w:rPr>
        <w:tab/>
      </w:r>
      <w:r w:rsidRPr="002B3E3A">
        <w:rPr>
          <w:rFonts w:cstheme="minorHAnsi"/>
          <w:sz w:val="24"/>
          <w:szCs w:val="24"/>
        </w:rPr>
        <w:tab/>
      </w:r>
      <w:r w:rsidRPr="002B3E3A">
        <w:rPr>
          <w:rFonts w:cstheme="minorHAnsi"/>
          <w:sz w:val="24"/>
          <w:szCs w:val="24"/>
        </w:rPr>
        <w:tab/>
      </w:r>
      <w:r w:rsidRPr="002B3E3A">
        <w:rPr>
          <w:rFonts w:cstheme="minorHAnsi"/>
          <w:sz w:val="24"/>
          <w:szCs w:val="24"/>
        </w:rPr>
        <w:tab/>
      </w:r>
      <w:r w:rsidRPr="002B3E3A">
        <w:rPr>
          <w:rFonts w:cstheme="minorHAnsi"/>
          <w:sz w:val="24"/>
          <w:szCs w:val="24"/>
        </w:rPr>
        <w:tab/>
        <w:t xml:space="preserve">     </w:t>
      </w:r>
    </w:p>
    <w:p w14:paraId="6E578EA9" w14:textId="77777777" w:rsidR="0047736F" w:rsidRPr="002B3E3A" w:rsidRDefault="0047736F" w:rsidP="0047736F">
      <w:pPr>
        <w:jc w:val="both"/>
        <w:rPr>
          <w:rFonts w:cstheme="minorHAnsi"/>
          <w:sz w:val="24"/>
          <w:szCs w:val="24"/>
        </w:rPr>
      </w:pPr>
    </w:p>
    <w:p w14:paraId="0755B193" w14:textId="77777777" w:rsidR="00081B1D" w:rsidRPr="002B3E3A" w:rsidRDefault="00081B1D" w:rsidP="0047736F">
      <w:pPr>
        <w:jc w:val="both"/>
        <w:rPr>
          <w:rFonts w:cstheme="minorHAnsi"/>
          <w:sz w:val="24"/>
          <w:szCs w:val="24"/>
        </w:rPr>
      </w:pPr>
    </w:p>
    <w:p w14:paraId="43891AD0" w14:textId="6E49DD7E" w:rsidR="00154609" w:rsidRPr="002B3E3A" w:rsidRDefault="00C812EB" w:rsidP="0047736F">
      <w:pPr>
        <w:jc w:val="both"/>
        <w:rPr>
          <w:rFonts w:cstheme="minorHAnsi"/>
          <w:sz w:val="24"/>
          <w:szCs w:val="24"/>
        </w:rPr>
      </w:pPr>
      <w:r w:rsidRPr="002B3E3A">
        <w:rPr>
          <w:rFonts w:cstheme="minorHAnsi"/>
          <w:sz w:val="24"/>
          <w:szCs w:val="24"/>
        </w:rPr>
        <w:t xml:space="preserve">. </w:t>
      </w:r>
    </w:p>
    <w:p w14:paraId="145B3202" w14:textId="77777777" w:rsidR="004D5D24" w:rsidRPr="002B3E3A" w:rsidRDefault="004D5D24" w:rsidP="0047736F">
      <w:pPr>
        <w:jc w:val="both"/>
        <w:rPr>
          <w:rFonts w:cstheme="minorHAnsi"/>
          <w:sz w:val="24"/>
          <w:szCs w:val="24"/>
        </w:rPr>
      </w:pPr>
    </w:p>
    <w:p w14:paraId="60CEDC29" w14:textId="77777777" w:rsidR="00851920" w:rsidRPr="002B3E3A" w:rsidRDefault="00851920" w:rsidP="0047736F">
      <w:pPr>
        <w:jc w:val="both"/>
        <w:rPr>
          <w:rFonts w:cstheme="minorHAnsi"/>
          <w:sz w:val="24"/>
          <w:szCs w:val="24"/>
        </w:rPr>
      </w:pPr>
    </w:p>
    <w:p w14:paraId="1F423F14" w14:textId="77777777" w:rsidR="00D72E30" w:rsidRPr="002B3E3A" w:rsidRDefault="00D72E30" w:rsidP="0047736F">
      <w:pPr>
        <w:jc w:val="both"/>
        <w:rPr>
          <w:rFonts w:cstheme="minorHAnsi"/>
          <w:sz w:val="24"/>
          <w:szCs w:val="24"/>
        </w:rPr>
      </w:pPr>
    </w:p>
    <w:p w14:paraId="61A23497" w14:textId="77777777" w:rsidR="00BB3374" w:rsidRPr="002B3E3A" w:rsidRDefault="00BB3374" w:rsidP="0047736F">
      <w:pPr>
        <w:jc w:val="both"/>
        <w:rPr>
          <w:rFonts w:cstheme="minorHAnsi"/>
          <w:sz w:val="24"/>
          <w:szCs w:val="24"/>
        </w:rPr>
      </w:pPr>
    </w:p>
    <w:p w14:paraId="7BDAB4D7" w14:textId="77777777" w:rsidR="007E51C9" w:rsidRPr="002B3E3A" w:rsidRDefault="007E51C9" w:rsidP="0047736F">
      <w:pPr>
        <w:jc w:val="both"/>
        <w:rPr>
          <w:rFonts w:cstheme="minorHAnsi"/>
          <w:sz w:val="24"/>
          <w:szCs w:val="24"/>
        </w:rPr>
      </w:pPr>
    </w:p>
    <w:sectPr w:rsidR="007E51C9" w:rsidRPr="002B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C09"/>
    <w:multiLevelType w:val="hybridMultilevel"/>
    <w:tmpl w:val="0C9AD184"/>
    <w:lvl w:ilvl="0" w:tplc="6280672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6B5"/>
    <w:multiLevelType w:val="hybridMultilevel"/>
    <w:tmpl w:val="81C4BAE0"/>
    <w:lvl w:ilvl="0" w:tplc="D5D86742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E38"/>
    <w:multiLevelType w:val="hybridMultilevel"/>
    <w:tmpl w:val="015EE6C0"/>
    <w:lvl w:ilvl="0" w:tplc="E974C77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0567F"/>
    <w:multiLevelType w:val="hybridMultilevel"/>
    <w:tmpl w:val="B0122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26B8B"/>
    <w:multiLevelType w:val="hybridMultilevel"/>
    <w:tmpl w:val="D980A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4A0D"/>
    <w:multiLevelType w:val="hybridMultilevel"/>
    <w:tmpl w:val="FC6A001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95293">
    <w:abstractNumId w:val="2"/>
  </w:num>
  <w:num w:numId="2" w16cid:durableId="1653296051">
    <w:abstractNumId w:val="1"/>
  </w:num>
  <w:num w:numId="3" w16cid:durableId="640773162">
    <w:abstractNumId w:val="0"/>
  </w:num>
  <w:num w:numId="4" w16cid:durableId="2050954963">
    <w:abstractNumId w:val="3"/>
  </w:num>
  <w:num w:numId="5" w16cid:durableId="1447001960">
    <w:abstractNumId w:val="4"/>
  </w:num>
  <w:num w:numId="6" w16cid:durableId="1404521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5B"/>
    <w:rsid w:val="00046726"/>
    <w:rsid w:val="000517EF"/>
    <w:rsid w:val="00064B4B"/>
    <w:rsid w:val="00081B1D"/>
    <w:rsid w:val="000A6B17"/>
    <w:rsid w:val="000C6CB0"/>
    <w:rsid w:val="00121EC5"/>
    <w:rsid w:val="00154609"/>
    <w:rsid w:val="00177F59"/>
    <w:rsid w:val="00181B23"/>
    <w:rsid w:val="0018252D"/>
    <w:rsid w:val="001F12C2"/>
    <w:rsid w:val="002239A5"/>
    <w:rsid w:val="0026217F"/>
    <w:rsid w:val="00271F8B"/>
    <w:rsid w:val="0027525B"/>
    <w:rsid w:val="00277B7D"/>
    <w:rsid w:val="00292993"/>
    <w:rsid w:val="002B003A"/>
    <w:rsid w:val="002B3E3A"/>
    <w:rsid w:val="002C7E6B"/>
    <w:rsid w:val="002D58AB"/>
    <w:rsid w:val="002F341F"/>
    <w:rsid w:val="00315A9C"/>
    <w:rsid w:val="0034523E"/>
    <w:rsid w:val="00360EF1"/>
    <w:rsid w:val="00367413"/>
    <w:rsid w:val="00383129"/>
    <w:rsid w:val="003F25CD"/>
    <w:rsid w:val="003F2A88"/>
    <w:rsid w:val="003F54EF"/>
    <w:rsid w:val="00407DA5"/>
    <w:rsid w:val="004612D2"/>
    <w:rsid w:val="0047736F"/>
    <w:rsid w:val="004C21A2"/>
    <w:rsid w:val="004D5D24"/>
    <w:rsid w:val="004E0775"/>
    <w:rsid w:val="004E2BFA"/>
    <w:rsid w:val="00541F11"/>
    <w:rsid w:val="00596150"/>
    <w:rsid w:val="005A305F"/>
    <w:rsid w:val="005F41EF"/>
    <w:rsid w:val="00611B22"/>
    <w:rsid w:val="00625D0A"/>
    <w:rsid w:val="006A3946"/>
    <w:rsid w:val="006C3D04"/>
    <w:rsid w:val="006E0211"/>
    <w:rsid w:val="006E1930"/>
    <w:rsid w:val="006E4D44"/>
    <w:rsid w:val="007378F5"/>
    <w:rsid w:val="007776AC"/>
    <w:rsid w:val="00797D63"/>
    <w:rsid w:val="007B12D4"/>
    <w:rsid w:val="007E51C9"/>
    <w:rsid w:val="00822433"/>
    <w:rsid w:val="00851920"/>
    <w:rsid w:val="00866C91"/>
    <w:rsid w:val="008C1F8E"/>
    <w:rsid w:val="0093442E"/>
    <w:rsid w:val="009A346A"/>
    <w:rsid w:val="009E32E8"/>
    <w:rsid w:val="00A04F3F"/>
    <w:rsid w:val="00A05177"/>
    <w:rsid w:val="00A278C9"/>
    <w:rsid w:val="00A4292E"/>
    <w:rsid w:val="00A660AF"/>
    <w:rsid w:val="00A873E5"/>
    <w:rsid w:val="00AE2751"/>
    <w:rsid w:val="00B66B96"/>
    <w:rsid w:val="00BB3374"/>
    <w:rsid w:val="00BE3A91"/>
    <w:rsid w:val="00C63D12"/>
    <w:rsid w:val="00C74DFC"/>
    <w:rsid w:val="00C80D5B"/>
    <w:rsid w:val="00C812EB"/>
    <w:rsid w:val="00CB5638"/>
    <w:rsid w:val="00CC61C8"/>
    <w:rsid w:val="00CD0C99"/>
    <w:rsid w:val="00D21C05"/>
    <w:rsid w:val="00D277A0"/>
    <w:rsid w:val="00D52BF9"/>
    <w:rsid w:val="00D64AE2"/>
    <w:rsid w:val="00D72E30"/>
    <w:rsid w:val="00D77D81"/>
    <w:rsid w:val="00D800C8"/>
    <w:rsid w:val="00DA6A77"/>
    <w:rsid w:val="00DB67A5"/>
    <w:rsid w:val="00DF69E4"/>
    <w:rsid w:val="00E02608"/>
    <w:rsid w:val="00E250C7"/>
    <w:rsid w:val="00E31DB1"/>
    <w:rsid w:val="00E41CCA"/>
    <w:rsid w:val="00E6764A"/>
    <w:rsid w:val="00E73EEC"/>
    <w:rsid w:val="00E90F83"/>
    <w:rsid w:val="00E9116D"/>
    <w:rsid w:val="00EE283B"/>
    <w:rsid w:val="00EF65FF"/>
    <w:rsid w:val="00F23008"/>
    <w:rsid w:val="00F82697"/>
    <w:rsid w:val="00F90575"/>
    <w:rsid w:val="00FA0A16"/>
    <w:rsid w:val="00FB0299"/>
    <w:rsid w:val="00FC0195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3AAAB"/>
  <w15:docId w15:val="{209CD816-71F8-4B4D-BD4B-731CAAE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D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6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900</Characters>
  <Application>Microsoft Office Word</Application>
  <DocSecurity>0</DocSecurity>
  <Lines>34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Yazgan</dc:creator>
  <cp:lastModifiedBy>user</cp:lastModifiedBy>
  <cp:revision>5</cp:revision>
  <dcterms:created xsi:type="dcterms:W3CDTF">2025-11-13T07:03:00Z</dcterms:created>
  <dcterms:modified xsi:type="dcterms:W3CDTF">2025-11-13T07:15:00Z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62a80614f3d19edf7a2f00bea18f1ad543beecd07301a9732388b89ac051732f</vt:lpwstr>
  </property>
</Properties>
</file>